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3E8F" w14:textId="77777777" w:rsidR="0072727F" w:rsidRDefault="00E240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2D03D" wp14:editId="1C2B9558">
                <wp:simplePos x="0" y="0"/>
                <wp:positionH relativeFrom="column">
                  <wp:posOffset>2413000</wp:posOffset>
                </wp:positionH>
                <wp:positionV relativeFrom="paragraph">
                  <wp:posOffset>-12700</wp:posOffset>
                </wp:positionV>
                <wp:extent cx="4191000" cy="1168400"/>
                <wp:effectExtent l="0" t="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DB579" w14:textId="77777777" w:rsidR="00E24081" w:rsidRPr="00E24081" w:rsidRDefault="00E24081" w:rsidP="00E24081">
                            <w:pPr>
                              <w:jc w:val="center"/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</w:pPr>
                            <w:r w:rsidRPr="00E24081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Reimbursement Request Form</w:t>
                            </w:r>
                          </w:p>
                          <w:p w14:paraId="6F97AEDB" w14:textId="77777777" w:rsidR="00E24081" w:rsidRPr="00E24081" w:rsidRDefault="00E24081" w:rsidP="00E2408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pt;margin-top:-1pt;width:330pt;height:9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">
                <v:textbox>
                  <w:txbxContent>
                    <w:p w:rsidR="00E24081" w:rsidRPr="00E24081" w:rsidRDefault="00E24081" w:rsidP="00E24081">
                      <w:pPr>
                        <w:jc w:val="center"/>
                        <w:rPr>
                          <w:rFonts w:ascii="Arial" w:hAnsi="Arial" w:cs="Arial"/>
                          <w:sz w:val="60"/>
                          <w:szCs w:val="60"/>
                        </w:rPr>
                      </w:pPr>
                      <w:r w:rsidRPr="00E24081">
                        <w:rPr>
                          <w:rFonts w:ascii="Arial" w:hAnsi="Arial" w:cs="Arial"/>
                          <w:sz w:val="60"/>
                          <w:szCs w:val="60"/>
                        </w:rPr>
                        <w:t>Reimbursement Request Form</w:t>
                      </w:r>
                    </w:p>
                    <w:p w:rsidR="00E24081" w:rsidRPr="00E24081" w:rsidRDefault="00E24081" w:rsidP="00E2408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4F0D1AFF" wp14:editId="44D19429">
            <wp:extent cx="2295293" cy="990600"/>
            <wp:effectExtent l="0" t="0" r="0" b="0"/>
            <wp:docPr id="1" name="Picture 1" descr="Image result for bams theatre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ams theatre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921" cy="99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AA6E6" w14:textId="77777777" w:rsidR="00E24081" w:rsidRDefault="00E240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24081" w14:paraId="33407776" w14:textId="77777777" w:rsidTr="00E24081">
        <w:tc>
          <w:tcPr>
            <w:tcW w:w="3114" w:type="dxa"/>
          </w:tcPr>
          <w:p w14:paraId="6F81B32C" w14:textId="77777777" w:rsidR="00E24081" w:rsidRPr="00E24081" w:rsidRDefault="00E24081">
            <w:pPr>
              <w:rPr>
                <w:rFonts w:ascii="Arial" w:hAnsi="Arial" w:cs="Arial"/>
                <w:sz w:val="32"/>
                <w:szCs w:val="32"/>
              </w:rPr>
            </w:pPr>
            <w:r w:rsidRPr="00E24081">
              <w:rPr>
                <w:rFonts w:ascii="Arial" w:hAnsi="Arial" w:cs="Arial"/>
                <w:sz w:val="32"/>
                <w:szCs w:val="32"/>
              </w:rPr>
              <w:t xml:space="preserve">Date: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/    /</w:t>
            </w:r>
          </w:p>
        </w:tc>
        <w:tc>
          <w:tcPr>
            <w:tcW w:w="7342" w:type="dxa"/>
          </w:tcPr>
          <w:p w14:paraId="5DC39538" w14:textId="77777777" w:rsidR="00E24081" w:rsidRPr="00E24081" w:rsidRDefault="00E2408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Name:</w:t>
            </w:r>
          </w:p>
        </w:tc>
      </w:tr>
      <w:tr w:rsidR="00E24081" w14:paraId="751E5136" w14:textId="77777777" w:rsidTr="00E24081">
        <w:tc>
          <w:tcPr>
            <w:tcW w:w="3114" w:type="dxa"/>
          </w:tcPr>
          <w:p w14:paraId="4B33B5D8" w14:textId="77777777" w:rsidR="00E24081" w:rsidRPr="00E24081" w:rsidRDefault="00E24081" w:rsidP="00E240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Account Name:</w:t>
            </w:r>
          </w:p>
        </w:tc>
        <w:tc>
          <w:tcPr>
            <w:tcW w:w="7342" w:type="dxa"/>
          </w:tcPr>
          <w:p w14:paraId="19D4005B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24081" w14:paraId="282395C1" w14:textId="77777777" w:rsidTr="00E24081">
        <w:tc>
          <w:tcPr>
            <w:tcW w:w="3114" w:type="dxa"/>
          </w:tcPr>
          <w:p w14:paraId="271E80A0" w14:textId="77777777" w:rsidR="00E24081" w:rsidRPr="00E24081" w:rsidRDefault="00E24081" w:rsidP="00E240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BSB:</w:t>
            </w:r>
          </w:p>
        </w:tc>
        <w:tc>
          <w:tcPr>
            <w:tcW w:w="7342" w:type="dxa"/>
          </w:tcPr>
          <w:p w14:paraId="58394547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24081" w14:paraId="47255807" w14:textId="77777777" w:rsidTr="00E24081">
        <w:tc>
          <w:tcPr>
            <w:tcW w:w="3114" w:type="dxa"/>
          </w:tcPr>
          <w:p w14:paraId="7834C23C" w14:textId="77777777" w:rsidR="00E24081" w:rsidRPr="00E24081" w:rsidRDefault="00E24081" w:rsidP="00E240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Account #:</w:t>
            </w:r>
          </w:p>
        </w:tc>
        <w:tc>
          <w:tcPr>
            <w:tcW w:w="7342" w:type="dxa"/>
          </w:tcPr>
          <w:p w14:paraId="1B0C6FAF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EAEDB02" w14:textId="77777777" w:rsidR="00E24081" w:rsidRDefault="00E240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24081" w14:paraId="3BB2EA43" w14:textId="77777777" w:rsidTr="00E24081">
        <w:tc>
          <w:tcPr>
            <w:tcW w:w="3114" w:type="dxa"/>
          </w:tcPr>
          <w:p w14:paraId="1514CD19" w14:textId="77777777" w:rsidR="00E24081" w:rsidRPr="00E24081" w:rsidRDefault="00E24081" w:rsidP="00E240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081">
              <w:rPr>
                <w:rFonts w:ascii="Arial" w:hAnsi="Arial" w:cs="Arial"/>
                <w:sz w:val="28"/>
                <w:szCs w:val="28"/>
              </w:rPr>
              <w:t>Production/Capital Purchase:</w:t>
            </w:r>
          </w:p>
        </w:tc>
        <w:tc>
          <w:tcPr>
            <w:tcW w:w="7342" w:type="dxa"/>
          </w:tcPr>
          <w:p w14:paraId="5A0CE4D0" w14:textId="77777777" w:rsidR="00E24081" w:rsidRPr="00E24081" w:rsidRDefault="00E24081" w:rsidP="00E240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D1D8FE" w14:textId="77777777" w:rsidR="00E24081" w:rsidRDefault="00E24081"/>
    <w:p w14:paraId="627E5B24" w14:textId="77777777" w:rsidR="00E24081" w:rsidRDefault="00E24081" w:rsidP="00E24081">
      <w:pPr>
        <w:jc w:val="center"/>
      </w:pPr>
      <w:r>
        <w:t>*No reimbursements will be made without a dated receipt provided*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5397"/>
        <w:gridCol w:w="2948"/>
      </w:tblGrid>
      <w:tr w:rsidR="00E24081" w14:paraId="04ADD610" w14:textId="77777777" w:rsidTr="00E24081">
        <w:tc>
          <w:tcPr>
            <w:tcW w:w="2111" w:type="dxa"/>
          </w:tcPr>
          <w:p w14:paraId="247B703C" w14:textId="77777777" w:rsidR="00E24081" w:rsidRPr="00E24081" w:rsidRDefault="00E24081" w:rsidP="00E24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081">
              <w:rPr>
                <w:rFonts w:ascii="Arial" w:hAnsi="Arial" w:cs="Arial"/>
                <w:sz w:val="24"/>
                <w:szCs w:val="24"/>
              </w:rPr>
              <w:t>Date of Purchase/Receipt</w:t>
            </w:r>
          </w:p>
        </w:tc>
        <w:tc>
          <w:tcPr>
            <w:tcW w:w="5397" w:type="dxa"/>
          </w:tcPr>
          <w:p w14:paraId="2E8D86D0" w14:textId="77777777" w:rsidR="00E24081" w:rsidRPr="00E24081" w:rsidRDefault="00E24081" w:rsidP="00E24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081">
              <w:rPr>
                <w:rFonts w:ascii="Arial" w:hAnsi="Arial" w:cs="Arial"/>
                <w:sz w:val="24"/>
                <w:szCs w:val="24"/>
              </w:rPr>
              <w:t>Place of Purchase</w:t>
            </w:r>
          </w:p>
        </w:tc>
        <w:tc>
          <w:tcPr>
            <w:tcW w:w="2948" w:type="dxa"/>
          </w:tcPr>
          <w:p w14:paraId="0679AB50" w14:textId="77777777" w:rsidR="00E24081" w:rsidRPr="00E24081" w:rsidRDefault="00E24081" w:rsidP="00E24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081">
              <w:rPr>
                <w:rFonts w:ascii="Arial" w:hAnsi="Arial" w:cs="Arial"/>
                <w:sz w:val="24"/>
                <w:szCs w:val="24"/>
              </w:rPr>
              <w:t>Total amount reimbursed</w:t>
            </w:r>
          </w:p>
        </w:tc>
      </w:tr>
      <w:tr w:rsidR="00E24081" w14:paraId="47A47577" w14:textId="77777777" w:rsidTr="00E24081">
        <w:tc>
          <w:tcPr>
            <w:tcW w:w="2111" w:type="dxa"/>
          </w:tcPr>
          <w:p w14:paraId="1BF9C78E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7" w:type="dxa"/>
          </w:tcPr>
          <w:p w14:paraId="58695EB6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5D635AEF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4081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24081" w14:paraId="2B02D2B3" w14:textId="77777777" w:rsidTr="00E24081">
        <w:tc>
          <w:tcPr>
            <w:tcW w:w="2111" w:type="dxa"/>
          </w:tcPr>
          <w:p w14:paraId="0B3B2CA0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782BBA28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40918E09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 w:rsidRPr="00E24081">
              <w:rPr>
                <w:rFonts w:ascii="Arial" w:hAnsi="Arial" w:cs="Arial"/>
              </w:rPr>
              <w:t>$</w:t>
            </w:r>
          </w:p>
        </w:tc>
      </w:tr>
      <w:tr w:rsidR="00E24081" w14:paraId="7E7071C9" w14:textId="77777777" w:rsidTr="00E24081">
        <w:tc>
          <w:tcPr>
            <w:tcW w:w="2111" w:type="dxa"/>
          </w:tcPr>
          <w:p w14:paraId="2659F84B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649711DC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1295231B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 w:rsidRPr="00E24081">
              <w:rPr>
                <w:rFonts w:ascii="Arial" w:hAnsi="Arial" w:cs="Arial"/>
              </w:rPr>
              <w:t>$</w:t>
            </w:r>
          </w:p>
        </w:tc>
      </w:tr>
      <w:tr w:rsidR="00E24081" w14:paraId="2E369917" w14:textId="77777777" w:rsidTr="00E24081">
        <w:tc>
          <w:tcPr>
            <w:tcW w:w="2111" w:type="dxa"/>
          </w:tcPr>
          <w:p w14:paraId="3ACA27F4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786B7FE6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4F16869A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E24081" w14:paraId="1A9BF363" w14:textId="77777777" w:rsidTr="00E24081">
        <w:tc>
          <w:tcPr>
            <w:tcW w:w="2111" w:type="dxa"/>
          </w:tcPr>
          <w:p w14:paraId="7F9BC458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15C85EA1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42E3074D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E24081" w14:paraId="6D1107C2" w14:textId="77777777" w:rsidTr="00E24081">
        <w:tc>
          <w:tcPr>
            <w:tcW w:w="2111" w:type="dxa"/>
          </w:tcPr>
          <w:p w14:paraId="6BD4CB58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5D89D984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0C6A822F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E24081" w14:paraId="3F21269C" w14:textId="77777777" w:rsidTr="00E24081">
        <w:tc>
          <w:tcPr>
            <w:tcW w:w="2111" w:type="dxa"/>
          </w:tcPr>
          <w:p w14:paraId="416390A4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23B0C476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4F6DB763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E24081" w14:paraId="2034E616" w14:textId="77777777" w:rsidTr="00E24081">
        <w:tc>
          <w:tcPr>
            <w:tcW w:w="2111" w:type="dxa"/>
          </w:tcPr>
          <w:p w14:paraId="75D2F9BF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39C414BD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325C7658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E24081" w14:paraId="65B67E34" w14:textId="77777777" w:rsidTr="00E24081">
        <w:tc>
          <w:tcPr>
            <w:tcW w:w="2111" w:type="dxa"/>
          </w:tcPr>
          <w:p w14:paraId="286BA4D9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449FDDEA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441145FB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E24081" w14:paraId="4A859042" w14:textId="77777777" w:rsidTr="00E24081">
        <w:tc>
          <w:tcPr>
            <w:tcW w:w="2111" w:type="dxa"/>
          </w:tcPr>
          <w:p w14:paraId="251490CC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210397E9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21E78928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E24081" w14:paraId="7527D425" w14:textId="77777777" w:rsidTr="00E24081">
        <w:tc>
          <w:tcPr>
            <w:tcW w:w="2111" w:type="dxa"/>
          </w:tcPr>
          <w:p w14:paraId="00FC0DD2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60AADC99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15DDB2FA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E24081" w14:paraId="0E818603" w14:textId="77777777" w:rsidTr="00E24081">
        <w:tc>
          <w:tcPr>
            <w:tcW w:w="2111" w:type="dxa"/>
          </w:tcPr>
          <w:p w14:paraId="1402798B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3DFD84C4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41DB20AE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E24081" w14:paraId="08E99CA1" w14:textId="77777777" w:rsidTr="00E24081">
        <w:tc>
          <w:tcPr>
            <w:tcW w:w="2111" w:type="dxa"/>
          </w:tcPr>
          <w:p w14:paraId="19FEC98E" w14:textId="77777777" w:rsidR="00E24081" w:rsidRDefault="00E24081" w:rsidP="00E24081">
            <w:pPr>
              <w:spacing w:line="360" w:lineRule="auto"/>
            </w:pPr>
          </w:p>
        </w:tc>
        <w:tc>
          <w:tcPr>
            <w:tcW w:w="5397" w:type="dxa"/>
          </w:tcPr>
          <w:p w14:paraId="5E87035B" w14:textId="77777777" w:rsidR="00E24081" w:rsidRDefault="00E24081" w:rsidP="00E24081">
            <w:pPr>
              <w:spacing w:line="360" w:lineRule="auto"/>
            </w:pPr>
          </w:p>
        </w:tc>
        <w:tc>
          <w:tcPr>
            <w:tcW w:w="2948" w:type="dxa"/>
          </w:tcPr>
          <w:p w14:paraId="7C98B1CA" w14:textId="77777777" w:rsidR="00E24081" w:rsidRPr="00E24081" w:rsidRDefault="00E24081" w:rsidP="00E24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052A84EA" w14:textId="77777777" w:rsidR="00E24081" w:rsidRDefault="00E240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24081" w14:paraId="0A3C60D0" w14:textId="77777777" w:rsidTr="00E24081">
        <w:tc>
          <w:tcPr>
            <w:tcW w:w="3114" w:type="dxa"/>
            <w:shd w:val="clear" w:color="auto" w:fill="F2F2F2" w:themeFill="background1" w:themeFillShade="F2"/>
          </w:tcPr>
          <w:p w14:paraId="4B39AFDE" w14:textId="77777777" w:rsidR="00E24081" w:rsidRPr="00E24081" w:rsidRDefault="00E24081" w:rsidP="00E240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081">
              <w:rPr>
                <w:rFonts w:ascii="Arial" w:hAnsi="Arial" w:cs="Arial"/>
                <w:sz w:val="28"/>
                <w:szCs w:val="28"/>
              </w:rPr>
              <w:t>Total Reimbursement Request</w:t>
            </w:r>
          </w:p>
        </w:tc>
        <w:tc>
          <w:tcPr>
            <w:tcW w:w="7342" w:type="dxa"/>
            <w:shd w:val="clear" w:color="auto" w:fill="F2F2F2" w:themeFill="background1" w:themeFillShade="F2"/>
          </w:tcPr>
          <w:p w14:paraId="7F1CAD96" w14:textId="77777777" w:rsidR="00E24081" w:rsidRPr="00E24081" w:rsidRDefault="00E24081">
            <w:pPr>
              <w:rPr>
                <w:rFonts w:ascii="Arial" w:hAnsi="Arial" w:cs="Arial"/>
                <w:sz w:val="32"/>
                <w:szCs w:val="32"/>
              </w:rPr>
            </w:pPr>
            <w:r w:rsidRPr="00E24081">
              <w:rPr>
                <w:rFonts w:ascii="Arial" w:hAnsi="Arial" w:cs="Arial"/>
                <w:sz w:val="32"/>
                <w:szCs w:val="32"/>
              </w:rPr>
              <w:t>$</w:t>
            </w:r>
          </w:p>
        </w:tc>
      </w:tr>
    </w:tbl>
    <w:p w14:paraId="495AAEDA" w14:textId="77777777" w:rsidR="00E24081" w:rsidRDefault="00E24081"/>
    <w:sectPr w:rsidR="00E24081" w:rsidSect="00E24081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81"/>
    <w:rsid w:val="005215CE"/>
    <w:rsid w:val="0072727F"/>
    <w:rsid w:val="00E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0A9D"/>
  <w15:chartTrackingRefBased/>
  <w15:docId w15:val="{5BEA6C91-4138-4F36-986C-E4E34FBA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.au/url?sa=i&amp;rct=j&amp;q=&amp;esrc=s&amp;source=images&amp;cd=&amp;cad=rja&amp;uact=8&amp;ved=2ahUKEwiY25COhtHhAhUPA3IKHToLCiMQjRx6BAgBEAU&amp;url=https%3A%2F%2Fwww.bamstheatre.com.au%2F&amp;psig=AOvVaw1ycW8u4HlCgLqBfNNvKSCc&amp;ust=15553815920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Queensland Government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TEESE, Jordan</dc:creator>
  <cp:keywords/>
  <dc:description/>
  <cp:lastModifiedBy>Clare Patrick</cp:lastModifiedBy>
  <cp:revision>2</cp:revision>
  <dcterms:created xsi:type="dcterms:W3CDTF">2022-04-07T03:14:00Z</dcterms:created>
  <dcterms:modified xsi:type="dcterms:W3CDTF">2022-04-07T03:14:00Z</dcterms:modified>
</cp:coreProperties>
</file>